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0" w:type="dxa"/>
        <w:tblInd w:w="93" w:type="dxa"/>
        <w:tblLook w:val="04A0" w:firstRow="1" w:lastRow="0" w:firstColumn="1" w:lastColumn="0" w:noHBand="0" w:noVBand="1"/>
      </w:tblPr>
      <w:tblGrid>
        <w:gridCol w:w="4410"/>
        <w:gridCol w:w="3230"/>
        <w:gridCol w:w="960"/>
        <w:gridCol w:w="960"/>
        <w:gridCol w:w="960"/>
        <w:gridCol w:w="960"/>
      </w:tblGrid>
      <w:tr w:rsidR="00C14E30" w:rsidRPr="00C14E30" w:rsidTr="00C14E30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C14E30">
              <w:rPr>
                <w:rFonts w:ascii="Calibri" w:eastAsia="Times New Roman" w:hAnsi="Calibri" w:cs="Calibri"/>
                <w:color w:val="000000"/>
              </w:rPr>
              <w:t>Nama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C14E30" w:rsidRPr="00C14E30" w:rsidTr="00C14E30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 xml:space="preserve">Varian yang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dicoba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4E30" w:rsidRPr="00C14E30" w:rsidTr="00C14E30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C743C" w:rsidRDefault="00C14E30">
      <w:proofErr w:type="spellStart"/>
      <w:r>
        <w:t>Beri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 – 5,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5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tertingii</w:t>
      </w:r>
      <w:proofErr w:type="spellEnd"/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4480"/>
        <w:gridCol w:w="540"/>
        <w:gridCol w:w="680"/>
        <w:gridCol w:w="700"/>
        <w:gridCol w:w="640"/>
        <w:gridCol w:w="580"/>
      </w:tblGrid>
      <w:tr w:rsidR="00C14E30" w:rsidRPr="00C14E30" w:rsidTr="00C14E30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Tekstur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14E30" w:rsidRPr="00C14E30" w:rsidTr="00C14E30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Apakah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tekstur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kue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mudah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digigit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E30" w:rsidRPr="00C14E30" w:rsidTr="00C14E30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Apakah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tekstur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kue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solid?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E30" w:rsidRPr="00C14E30" w:rsidTr="00C14E30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4E30" w:rsidRPr="00C14E30" w:rsidTr="00C14E30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Rasa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14E30" w:rsidRPr="00C14E30" w:rsidTr="00C14E3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Apakah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rasa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kue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deskripsi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produk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E30" w:rsidRPr="00C14E30" w:rsidTr="00C14E3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Apakah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rasa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kue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deskripsi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produk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E30" w:rsidRPr="00C14E30" w:rsidTr="00C14E30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4E30" w:rsidRPr="00C14E30" w:rsidTr="00C14E30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Harga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14E30" w:rsidRPr="00C14E30" w:rsidTr="00C14E30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Apakah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menurut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Anda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harga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sudah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kualitas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14E30">
              <w:rPr>
                <w:rFonts w:ascii="Calibri" w:eastAsia="Times New Roman" w:hAnsi="Calibri" w:cs="Calibri"/>
                <w:color w:val="000000"/>
              </w:rPr>
              <w:t>produk</w:t>
            </w:r>
            <w:proofErr w:type="spellEnd"/>
            <w:r w:rsidRPr="00C14E30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30" w:rsidRPr="00C14E30" w:rsidRDefault="00C14E30" w:rsidP="00C14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14E30" w:rsidRDefault="00C14E30"/>
    <w:sectPr w:rsidR="00C14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30"/>
    <w:rsid w:val="00C14E30"/>
    <w:rsid w:val="00C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Syahrir</dc:creator>
  <cp:lastModifiedBy>Fuad Syahrir</cp:lastModifiedBy>
  <cp:revision>1</cp:revision>
  <dcterms:created xsi:type="dcterms:W3CDTF">2020-08-09T09:30:00Z</dcterms:created>
  <dcterms:modified xsi:type="dcterms:W3CDTF">2020-08-09T09:34:00Z</dcterms:modified>
</cp:coreProperties>
</file>